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16845466"/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01BD3" w:rsidRDefault="00401BD3" w:rsidP="00F771B4">
      <w:pPr>
        <w:pStyle w:val="1"/>
        <w:spacing w:before="0" w:line="360" w:lineRule="atLeast"/>
        <w:ind w:left="28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771B4" w:rsidRDefault="00F771B4" w:rsidP="00F771B4"/>
    <w:p w:rsidR="00F771B4" w:rsidRDefault="00F771B4" w:rsidP="00F771B4"/>
    <w:p w:rsidR="00F771B4" w:rsidRDefault="00F771B4" w:rsidP="00F771B4"/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bookmarkStart w:id="1" w:name="_Toc16845487"/>
      <w:bookmarkEnd w:id="0"/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67F26">
        <w:rPr>
          <w:rFonts w:ascii="Times New Roman" w:hAnsi="Times New Roman"/>
          <w:b/>
          <w:sz w:val="36"/>
          <w:szCs w:val="28"/>
        </w:rPr>
        <w:t>ПОЛОЖЕНИЕ</w:t>
      </w:r>
    </w:p>
    <w:p w:rsidR="00E11541" w:rsidRPr="00767F26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67F26">
        <w:rPr>
          <w:rFonts w:ascii="Times New Roman" w:hAnsi="Times New Roman"/>
          <w:b/>
          <w:sz w:val="36"/>
          <w:szCs w:val="28"/>
        </w:rPr>
        <w:t>об отрядах юных инспекторов движения</w:t>
      </w:r>
    </w:p>
    <w:p w:rsidR="00E11541" w:rsidRPr="00767F26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67F26">
        <w:rPr>
          <w:rFonts w:ascii="Times New Roman" w:hAnsi="Times New Roman"/>
          <w:b/>
          <w:sz w:val="36"/>
          <w:szCs w:val="28"/>
        </w:rPr>
        <w:t>(ЮИД)</w:t>
      </w:r>
      <w:r w:rsidR="004D65E6">
        <w:rPr>
          <w:rFonts w:ascii="Times New Roman" w:hAnsi="Times New Roman"/>
          <w:b/>
          <w:sz w:val="36"/>
          <w:szCs w:val="28"/>
        </w:rPr>
        <w:t xml:space="preserve"> в Республике Татарстан</w:t>
      </w: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Pr="00767F26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1541" w:rsidRDefault="00E11541" w:rsidP="00E115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3C5F" w:rsidRDefault="00173C5F" w:rsidP="00173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3C5F" w:rsidRDefault="00E11541" w:rsidP="00173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 – 2021</w:t>
      </w:r>
    </w:p>
    <w:p w:rsidR="00E05B04" w:rsidRDefault="00E05B04" w:rsidP="00E11541">
      <w:pPr>
        <w:pStyle w:val="11"/>
        <w:ind w:firstLine="0"/>
        <w:jc w:val="center"/>
        <w:rPr>
          <w:b/>
          <w:color w:val="000000"/>
          <w:szCs w:val="28"/>
        </w:rPr>
      </w:pPr>
    </w:p>
    <w:p w:rsidR="00E05B04" w:rsidRDefault="00E05B04" w:rsidP="00E11541">
      <w:pPr>
        <w:pStyle w:val="11"/>
        <w:ind w:firstLine="0"/>
        <w:jc w:val="center"/>
        <w:rPr>
          <w:b/>
          <w:color w:val="000000"/>
          <w:szCs w:val="28"/>
        </w:rPr>
      </w:pPr>
    </w:p>
    <w:p w:rsidR="00E11541" w:rsidRDefault="00E11541" w:rsidP="00E11541">
      <w:pPr>
        <w:pStyle w:val="11"/>
        <w:ind w:firstLine="0"/>
        <w:jc w:val="center"/>
        <w:rPr>
          <w:b/>
          <w:color w:val="000000"/>
          <w:szCs w:val="28"/>
        </w:rPr>
      </w:pPr>
      <w:r w:rsidRPr="00767F26">
        <w:rPr>
          <w:b/>
          <w:color w:val="000000"/>
          <w:szCs w:val="28"/>
        </w:rPr>
        <w:t>Введение</w:t>
      </w:r>
    </w:p>
    <w:p w:rsidR="00E11541" w:rsidRPr="00767F26" w:rsidRDefault="00E11541" w:rsidP="00E11541">
      <w:pPr>
        <w:pStyle w:val="11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Проблема детского дорожно-транспортного травматизма на сегодняшний день остается одной из самых актуальных.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 движения.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Исследования в области детской педагогики и психофизиологии показали, что более 80% всех знаний, умений, действий и способов мышления, которыми человек будет пользоваться в жизни, приобретается в период обучения в начальной школе. Следовательно, именно в этом возрасте необходимо закладывать прочные основы культуры безопасного поведения на дорогах. В свою очередь, обеспечение непрерывности процесса образования и воспитания детей и подростков в средней и старшей школе направлено на дальнейшее формирование и закрепление устойчивых стереотипов безопасного поведения на дорогах, последовательного углубления знаний ПДД.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Изучение действительного состояния транспортной культуры детей и обеспечения их безопасности на дорогах Республики Татарстан показывает, что задачу сохранения здоровья и жизни детей могут успешно решать детские общественные объединения, такие как отряды юных инспекторов движения (ЮИД), которое пользуется популярностью у детей и активно развиваются.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ЮИДовское движение было основано 6 марта 1973 года по инициативе министерств внутренних дел и просвещения тогда еще СССР и Центрального комитета ВЛКСМ. ЮИД – это общественная организация детей и подростков в </w:t>
      </w:r>
      <w:r w:rsidRPr="004D65E6">
        <w:rPr>
          <w:sz w:val="28"/>
          <w:szCs w:val="28"/>
        </w:rPr>
        <w:lastRenderedPageBreak/>
        <w:t>возрасте от 8 до 18 лет, работу,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Татарстан. Своей целью объединение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безопасного поведения на дорогах должна проводиться в течение всего года в тесном взаимодействии, в первую очередь, с Государственной инспекцией безопасности дорожного движения.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Пропаганда безопасного поведения на дорогах, которую проводят сами ЮИДовцы, — это эффективный инструмент превентивной деятельности с потенциальными нарушителями ПДД. Мероприятия, проводимые отрядами ЮИД, охватывают практически всех участников отношений, возникающих в дорожно-транспортной среде (пешеходов, пассажиров, водителей), независимо от возраста. Кроме того, ЮИДовское движение можно рассматривать как один из инструментов профилактики детской безнадзорности и правонарушений, а также формирования установки на здоровый образ жизни и гражданскую позицию законопослушного поведения, привлечения несовершеннолетних к систематическим занятиям физической культурой и спортом.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Кто же такой юный инспектор движения? 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газеты;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автоплощадки в дошкольных и школьных образовательных организациях; проводят занятия с детьми-велосипедистами в автогородках и на автоплощадках; совместно с сотрудниками ГИБДД участвуют в рейдах по предотвращению нарушений ПДД учащимися и т.д. Все это – внутришкольная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 ЮИД.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Как у любой общественной организации, для отрядов ЮИД разработано и утверждено положение, выделены основные направления деятельности. Более сорока лет идет развитие ЮИДовского движения, и время вносит в него свои коррективы, меняя контекст существования организации, поэтому возникла необходимость внести изменения в Положение об отрядах ЮИД в соответствии с изменившимися социально-экономическими условиями.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65E6">
        <w:rPr>
          <w:rFonts w:ascii="Times New Roman" w:hAnsi="Times New Roman"/>
          <w:b/>
          <w:color w:val="000000"/>
          <w:sz w:val="28"/>
          <w:szCs w:val="28"/>
        </w:rPr>
        <w:lastRenderedPageBreak/>
        <w:t>1. Общие положения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Под профилактикой детского дорожно-транспортного травматизма</w:t>
      </w:r>
      <w:r w:rsidR="002074AD" w:rsidRPr="004D65E6">
        <w:rPr>
          <w:rFonts w:ascii="Times New Roman" w:hAnsi="Times New Roman" w:cs="Times New Roman"/>
          <w:sz w:val="28"/>
          <w:szCs w:val="28"/>
        </w:rPr>
        <w:t>(далее — ДДДТ)</w:t>
      </w:r>
      <w:r w:rsidRPr="004D65E6">
        <w:rPr>
          <w:rFonts w:ascii="Times New Roman" w:hAnsi="Times New Roman" w:cs="Times New Roman"/>
          <w:sz w:val="28"/>
          <w:szCs w:val="28"/>
        </w:rPr>
        <w:t xml:space="preserve"> понимается совместная деятельность государственных и общественных организаций (например, ЮИД, ГИБДД и других заинтересованных министерств и ведомств) по выявлению условий и причин возникновения дорожно-транспортных происшествий с участием детей в возрасте до 18 лет и принятию мер по их устранению.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Эти проблемы можно успешно решить с использованием такой общественной организации детей, как ЮИДовское движение.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1.1. Настоящее положение определяет цели, задачи, принципы и направления деятельности отрядов юных инспекторов движения (далее – ЮИД), созданных на базе образовательных организаций, организаций для детей-сирот и детей, оставшихся без попечения родителей, а также молодежных и детских общественных объединений, уставная деятельность которых предполагает, в том числе, </w:t>
      </w:r>
      <w:r w:rsidR="002074AD" w:rsidRPr="004D65E6">
        <w:rPr>
          <w:rFonts w:ascii="Times New Roman" w:hAnsi="Times New Roman"/>
          <w:sz w:val="28"/>
          <w:szCs w:val="28"/>
        </w:rPr>
        <w:t>ДДТТ</w:t>
      </w:r>
      <w:r w:rsidRPr="004D65E6">
        <w:rPr>
          <w:rFonts w:ascii="Times New Roman" w:hAnsi="Times New Roman"/>
          <w:sz w:val="28"/>
          <w:szCs w:val="28"/>
        </w:rPr>
        <w:t>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1.2. Отряды ЮИД осуществляют свою деятельность, ориентируясь на следующие принципы: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общность интересов;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добровольность, равноправие всех участников отряда;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приоритет общечеловеческих ценностей, а также интересов несовершеннолетних;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развитие творческих способностей и социального становления участников отрядов ЮИД, удовлетворение интересов;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 - защита прав, свобод и интересов детей;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культуросообразность, природосообразность, гуманизация, дифференциация, непрерывность, другие современные принципы воспитания и обучения несовершеннолетних.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1.3. Отряды ЮИД осуществляют свою деятельность в соответствии со следующими нормативными правовыми документами: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Конституция Российской Федерации;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Федеральный закон от 19 мая 1995 г. № 82-ФЗ «Об общественных объединениях»;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23 ноября 1993 г. № 1090 «О Правилах дорожного движения»; - законодательство об образовании; </w:t>
      </w:r>
    </w:p>
    <w:p w:rsidR="00E11541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другие нормативные правовые документы, регулирующие отношения в области защиты прав и интересов несовершеннолетних.</w:t>
      </w:r>
    </w:p>
    <w:p w:rsidR="00E11541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lastRenderedPageBreak/>
        <w:t xml:space="preserve">1.4. Основные </w:t>
      </w:r>
      <w:r w:rsidRPr="004D65E6">
        <w:rPr>
          <w:rFonts w:ascii="Times New Roman" w:hAnsi="Times New Roman"/>
          <w:b/>
          <w:color w:val="000000"/>
          <w:sz w:val="28"/>
          <w:szCs w:val="28"/>
        </w:rPr>
        <w:t>ЦЕЛИ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создания отрядов ЮИД:</w:t>
      </w:r>
    </w:p>
    <w:p w:rsidR="00E11541" w:rsidRPr="004D65E6" w:rsidRDefault="004B62EF" w:rsidP="004B62EF">
      <w:pPr>
        <w:pStyle w:val="31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активизация деятельности образовательных организаций по предупреждению ДДТТ;</w:t>
      </w:r>
    </w:p>
    <w:p w:rsidR="00E11541" w:rsidRPr="004D65E6" w:rsidRDefault="004B62EF" w:rsidP="004B62EF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организация активного досуга детей и подростков во внеурочное время;</w:t>
      </w:r>
    </w:p>
    <w:p w:rsidR="00E11541" w:rsidRPr="004D65E6" w:rsidRDefault="004B62EF" w:rsidP="004B62EF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>создание условий для широкого привлечения учащихся общеобразовательных школ к пропаганде безопасного поведения детей и взрослых на дорогах;</w:t>
      </w:r>
    </w:p>
    <w:p w:rsidR="00E11541" w:rsidRPr="004D65E6" w:rsidRDefault="004B62EF" w:rsidP="004B62EF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профессиональная ориентация учащихся на службу в Госавтоинспекции;</w:t>
      </w:r>
    </w:p>
    <w:p w:rsidR="00E11541" w:rsidRDefault="004B62EF" w:rsidP="004B62EF">
      <w:pPr>
        <w:pStyle w:val="3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>создание условий для правового и гражданского воспитания учащихся общеобразовательной школы.</w:t>
      </w:r>
    </w:p>
    <w:p w:rsidR="00E11541" w:rsidRDefault="00E11541" w:rsidP="004D65E6">
      <w:pPr>
        <w:pStyle w:val="31"/>
        <w:spacing w:line="276" w:lineRule="auto"/>
        <w:ind w:left="0"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1.5. Важнейшими </w:t>
      </w:r>
      <w:r w:rsidRPr="004D65E6">
        <w:rPr>
          <w:b/>
          <w:bCs/>
          <w:sz w:val="28"/>
          <w:szCs w:val="28"/>
        </w:rPr>
        <w:t>ЗАДАЧАМИ</w:t>
      </w:r>
      <w:r w:rsidRPr="004D65E6">
        <w:rPr>
          <w:sz w:val="28"/>
          <w:szCs w:val="28"/>
        </w:rPr>
        <w:t xml:space="preserve"> отрядов </w:t>
      </w:r>
      <w:r w:rsidR="002074AD" w:rsidRPr="004D65E6">
        <w:rPr>
          <w:sz w:val="28"/>
          <w:szCs w:val="28"/>
        </w:rPr>
        <w:t>ЮИД</w:t>
      </w:r>
      <w:r w:rsidRPr="004D65E6">
        <w:rPr>
          <w:sz w:val="28"/>
          <w:szCs w:val="28"/>
        </w:rPr>
        <w:t xml:space="preserve"> являются: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 xml:space="preserve">волонтерская работа по пропаганде </w:t>
      </w:r>
      <w:r w:rsidR="002074AD" w:rsidRPr="004D65E6">
        <w:rPr>
          <w:color w:val="000000"/>
          <w:sz w:val="28"/>
          <w:szCs w:val="28"/>
        </w:rPr>
        <w:t>ПДД</w:t>
      </w:r>
      <w:r w:rsidR="00E11541" w:rsidRPr="004D65E6">
        <w:rPr>
          <w:color w:val="000000"/>
          <w:sz w:val="28"/>
          <w:szCs w:val="28"/>
        </w:rPr>
        <w:t xml:space="preserve"> в школах, детских садах, учреждениях дополнительного образования и т.д.;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 xml:space="preserve">содействие реабилитации детей — участников </w:t>
      </w:r>
      <w:r w:rsidR="00D51325" w:rsidRPr="004D65E6">
        <w:rPr>
          <w:sz w:val="28"/>
          <w:szCs w:val="28"/>
        </w:rPr>
        <w:t>ДТП</w:t>
      </w:r>
      <w:r w:rsidR="00E11541" w:rsidRPr="004D65E6">
        <w:rPr>
          <w:sz w:val="28"/>
          <w:szCs w:val="28"/>
        </w:rPr>
        <w:t xml:space="preserve"> и защите их законных прав;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организация работы с юными велосипедистами;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овладение методами предупреждения дорожно-транспортного травматизма и навыками оказания первой помощи пострадавшим при ДТП;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создание опорных, базовых площадок для развития ЮИДовского движения в республике;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обучение отрядов «Юный инспектор движения»;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1541" w:rsidRPr="004D65E6">
        <w:rPr>
          <w:color w:val="000000"/>
          <w:sz w:val="28"/>
          <w:szCs w:val="28"/>
        </w:rPr>
        <w:t>освещение работы отрядов «Юный инспектор движения» в печати, на радио, телевидении, в интернет изданиях;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 xml:space="preserve">повышение уровня значимости отрядов ЮИД в общественной деятельности по пропаганде здорового образа жизни и законопослушного поведения; </w:t>
      </w:r>
    </w:p>
    <w:p w:rsidR="00E11541" w:rsidRPr="004D65E6" w:rsidRDefault="004B62EF" w:rsidP="004B62EF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1541" w:rsidRPr="004D65E6">
        <w:rPr>
          <w:sz w:val="28"/>
          <w:szCs w:val="28"/>
        </w:rPr>
        <w:t>распространение положительного опыта между участниками отрядов ЮИД.</w:t>
      </w:r>
    </w:p>
    <w:p w:rsidR="00E11541" w:rsidRDefault="00E11541" w:rsidP="004D65E6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увеличению численности участников движения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разработка и реализация механизмов мотивации обучающихсяобразовательных организаций принимать участие в обучающих и пропагандистскихмероприятиях по профилактике ДДТТ, в деятельности отрядов ЮИД, в том числесодействие в воспитании гражданственности, общей культуры, коллективизма,профессиональной ориентации;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lastRenderedPageBreak/>
        <w:t>- разработка и реализация механизмов мотивации обучающихсяобразовательных организаций в участии в отрядах ЮИД на протяжении всегопериода обучения (8-9 лет — «Юный инспектор движения», 10-12 лет — «ЛидерЮИД», 13-14 лет — «Волонтер ЮИД», 15-16 лет — «Наставник ЮИД», 17-18 лет«Профессия ЮИД»), в том числе через стимулирование личностного ростаи саморазвития, деятельность, направленная на мотивацию каждого участникаотряда ЮИД на достижение успеха;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привлечении детей к участию в пропаганде правил безопасногоповедения на дорогах среди сверстников;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проведение мероприятий по предупреждению правонарушений, детской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безнадзорности, наркомании и алкоголизма среди несовершеннолетних, привитиюнесовершеннолетним установок на здоровый образ жизни, занятие физкультуройи спортом;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организация социально полезного досуга детей и подростков;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социальной адаптации и развитии социального опыта, созданиеусловий для развития коммуникативных и организаторских способностей.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улучшению материально-технического обеспеченияотрядов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обеспечение оборудованием и техническими средствами, позволяющими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обеспечить процесс обучения основам ПДД и правилам поведения на дорогахна уровне, соответствующем современному информационно-техническому уровнюразвития;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обеспечение участников отрядов ЮИД брендированными в единомуникальном стиле атрибутикой, форменным обмундированием, информационно-пропагандистскими материалами и предметами.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созданию условий для обучения участников отрядов ЮИДосновам ПДД и методам пропаганды БДД: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комплексная работа по совершенствованию организационно-методического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обеспечения, в том числе разработка единых подходов и тиражирование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современных научно-обоснованных методик работы с отрядами ЮИД, включающихэффективные традиционные и инновационные технологии образования, а такжеактуальные требования к БДД;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формированию правосознания у несовершеннолетних в области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дорожного движения;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взаимодействие активов ЮИД с органами государственной власти, местногосамоуправления, родительского сообщества, средствами массовой информации,другими институтами гражданского общества по вопросам, связанным с развитиемдвижения ЮИД и профилактикой ДДТТ;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lastRenderedPageBreak/>
        <w:t>- содействие в формировании основ транспортной культуры у детей;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овладении умениями оказания первой помощи пострадавшим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 ДТП.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повышению уровня значимости отрядов ЮИДв общественной деятельности по пропаганде здорового образа жизнии законопослушного поведения: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информационно-пропагандистская работа, направленная на массовоеинформирование о деятельности ЮИД, формирование позитивного общественногомнения о деятельности государства и органов исполнительной власти всех уровнейпо направлению обеспечения БДД, престижа профессий, обеспечивающих БДД;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реализация мероприятий по формированию общественной активности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и социальной ответственности участников отряда ЮИД, а также развитию их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творческого потенциала и инициативы, вовлечение в коллективную деятельность.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созданию единой информационной и организационно-методической базы в области развития и поддержки движения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разработка и системная поддержка тематических сайтов, групп (аккаунтов)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 социальных сетях, прочее использование возможностей сети интернет;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поддержка разработок и исследований современных форм организацииучебного процесса и внеурочной деятельности по пропагандездоровьесберегающего поведения.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распространению положительного опыта междуучастниками отрядов ЮИД: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мониторинг, отбор и тиражирование методик, технологий, другогообучающего инструментария, применяемого для работы с отрядами ЮИД;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организации и проведении занятий, семинаров, презентаций,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выставок, культурно-массовых мероприятий, поддержка развития различных формобучения основам безопасности жизнедеятельности детей и подростков;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проведение всероссийских мероприятий с максимально возможнымрегиональным представительством.</w:t>
      </w:r>
    </w:p>
    <w:p w:rsidR="00E11541" w:rsidRPr="004D65E6" w:rsidRDefault="00E11541" w:rsidP="004D65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взаимодействию с общественными организациямизарубежных стран, профилактирующими ДДТТ, предполагает участиев международных мероприятиях по тематике ДДТТ, а также обмен опытомпо организации работы с зарубежными профильными детскими общественными объединениями.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5E6">
        <w:rPr>
          <w:rFonts w:ascii="Times New Roman" w:hAnsi="Times New Roman"/>
          <w:b/>
          <w:bCs/>
          <w:sz w:val="28"/>
          <w:szCs w:val="28"/>
        </w:rPr>
        <w:t>2. Организационно-правовые основы деятельности отрядов ЮИД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Структура функционирования отрядов ЮИД представляет собой систему методов и инструментов, направленных на социально-воспитательную и образовательную деятельность, эффективное позиционирование несовершеннолетних в современном обществе и осознанную творческую самореализацию с высоким индексом патриотизма и гражданской ответственности, и предполагает организацию внеурочной деятельности несовершеннолетних и реализацию мероприятий по профилактике ДДТТ.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Под правовым регулированием понимается совокупность норм, правил, определяющих цели, задачи, обязанности и права, формы и методы деятельности органов управления образованием и школ, учреждений дополнительного образования, ГИБДД, детских общественных организаций – в том числе ЮИД –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образованием, образовательных организаций, членов отрядов ЮИД.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2.1. Отряд ЮИД при общеобразовательной средней школе или учреждении дополнительного образования создается на основании приказа директора.</w:t>
      </w:r>
    </w:p>
    <w:p w:rsidR="00E11541" w:rsidRPr="004D65E6" w:rsidRDefault="00E11541" w:rsidP="004D65E6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2.1.2. 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2.1.3. Членами отрядов юных инспекторов движения могут быть учащиеся, изъявившие желание активно участвовать в работе отряда ЮИД.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2.1.4. Членами отрядов юных инспекторов движения могут быть учащиеся в возрасте от 8 до 18 лет, изъявившие желание активно участвовать в работе по пропаганде безопасности дорожного движения (БДД) и профилактике ДДТТ.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2.1.5. В зависимости от возраста участники отрядов ЮИД относятся к одной из следующих категорий (групп) ЮИДовцев: 8-9 лет — «Юный инспектор движения»; 10-12 лет — «Лидер ЮИД»; 13-14 лет — «Волонтер ЮИД»; 15-16 лет — «Наставник ЮИД» 17-18 лет — «Профессия ЮИД».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>2.1.6. Участие в отряде ЮИД осуществляется на основании письменного заявления будущего участника или законного представителя будущего участника или на основании регистрации в специально созданной базе ЮИД.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2.1.7. Отряд создается при наличии не менее 3 человек и может делиться на отделения. В сельских школах с небольшим числом учащихся допускается создание отрядов ЮИД менее 3 человек.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lastRenderedPageBreak/>
        <w:t xml:space="preserve">         2.1.8.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По окончании обучения юные инспекторы сдают зачет и на сборе отряда им вручают удостоверение и нагрудный значок юного инспектора движения.         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2.1.9. Экзамен принимает комиссия из членов: администрации образовательного учреждения, руководителя отряда ЮИД, представителя ГИБДД, медицинского работника и др.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2.2. На основании приказа администрация общеобразовательной школы, учреждений </w:t>
      </w:r>
      <w:r w:rsidRPr="004D65E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 и т.д.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образования.</w:t>
      </w:r>
    </w:p>
    <w:p w:rsidR="00E11541" w:rsidRPr="004D65E6" w:rsidRDefault="00E11541" w:rsidP="004D65E6">
      <w:pPr>
        <w:pStyle w:val="21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2.2.1. Переподготовка и повышение квалификации педагогических работников для работы с отрядами ЮИД осуществляется федеральными, региональными и муниципальными, районными органами управления образованием, осуществляется при участии Госавтоинспекции, в том числе на базе институтов повышения квалификации педагогических работников, городских и районных методических кабинетов, методической службы организаций дополнительного образования (домов и дворцов творчества детей, юношеских автошкол, автогородков, прочее). </w:t>
      </w:r>
    </w:p>
    <w:p w:rsidR="00E11541" w:rsidRPr="004D65E6" w:rsidRDefault="00E11541" w:rsidP="004D65E6">
      <w:pPr>
        <w:pStyle w:val="21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2.2.2. Педагог-организатор работы отряда ЮИД (педагог дополнительного образования) осуществляет свою деятельность в соответствии с квалификационными требованиями к должности, а также правилами внутреннего трудового распорядка, утвержденными в установленном порядке, организует воспитательную работу и обучение учащихся на основании образовательной программы и плана работы отряда на предстоящий учебный год. </w:t>
      </w:r>
    </w:p>
    <w:p w:rsidR="00E11541" w:rsidRPr="004D65E6" w:rsidRDefault="00E11541" w:rsidP="004D65E6">
      <w:pPr>
        <w:pStyle w:val="21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2.2.3. К работе с отрядами ЮИД могут привлекаться сотрудники Госавтоинспекции, других подразделений органов внутренних дел, медицинские работники, представители других ведомств, участвующих в обеспечении БДД, а также институтов гражданского общества, осуществляющих деятельность по профилактике дорожно-транспортного травматизма.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2.2.4. Руководитель составляет общешкольный план по профилактике ДДТТ на предстоящий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</w:t>
      </w:r>
      <w:r w:rsidRPr="004D65E6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мероприятия; список лиц, принимающих участие в организации и проведении мероприятия; ответственное лицо; место проведения мероприятия.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2.2.5.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 Занятия с членами отряда ЮИД проводятся в соответствии с календарно-тематическим планом, составленным на основе рекомендаций сотрудников ГИБДД.                         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2.3.1. </w:t>
      </w: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2.3.2. 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 срок.                      </w:t>
      </w:r>
    </w:p>
    <w:p w:rsidR="00E11541" w:rsidRPr="004D65E6" w:rsidRDefault="00E11541" w:rsidP="004D65E6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>2.3.3. Причинами для переизбрания командира являются: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окончание срока исполнения обязанностей;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достижение предельного для участников ЮИД возраста;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неудовлетворительная работа за отчетный период;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самоустранение от управления отрядом; </w:t>
      </w:r>
    </w:p>
    <w:p w:rsidR="00E11541" w:rsidRPr="004D65E6" w:rsidRDefault="00E11541" w:rsidP="004D65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постановка на учет в инспекцию по делам несовершеннолетних;</w:t>
      </w:r>
    </w:p>
    <w:p w:rsidR="00E11541" w:rsidRPr="004D65E6" w:rsidRDefault="00E11541" w:rsidP="004D65E6">
      <w:pPr>
        <w:pStyle w:val="4"/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- нарушение правил поведения на </w:t>
      </w:r>
      <w:r w:rsidRPr="004D65E6">
        <w:rPr>
          <w:color w:val="000000"/>
          <w:sz w:val="28"/>
          <w:szCs w:val="28"/>
        </w:rPr>
        <w:t>улице, зарегистрированное сотрудниками ГИБДД.</w:t>
      </w:r>
    </w:p>
    <w:p w:rsidR="00E11541" w:rsidRPr="004D65E6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2.4. На районных, городских и республиканских уровнях с целью организационно-методической и материально-технической поддержки деятельности движения ЮИД могут создаваться структуры, состоящие из лидеров и активистов ЮИД (далее – коллегиальные органы движения ЮИД), а также структуры, состоящие из представителей органов власти, коммерческих и некоммерческих организаций, общественности, видных деятелей науки, культуры и спорта. 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65E6">
        <w:rPr>
          <w:rFonts w:ascii="Times New Roman" w:hAnsi="Times New Roman"/>
          <w:b/>
          <w:color w:val="000000"/>
          <w:sz w:val="28"/>
          <w:szCs w:val="28"/>
        </w:rPr>
        <w:t>3. Общая характеристика юного инспектора движения</w:t>
      </w:r>
    </w:p>
    <w:p w:rsidR="00E11541" w:rsidRPr="004D65E6" w:rsidRDefault="00E11541" w:rsidP="004D65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3.1. Юный инспектор движения – активный помощник учителей школы, воспитателей дошкольных образовательных организаций (ДОО), </w:t>
      </w:r>
      <w:r w:rsidRPr="004D65E6">
        <w:rPr>
          <w:rFonts w:ascii="Times New Roman" w:hAnsi="Times New Roman"/>
          <w:color w:val="000000"/>
          <w:sz w:val="28"/>
          <w:szCs w:val="28"/>
        </w:rPr>
        <w:lastRenderedPageBreak/>
        <w:t>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3.2. Юный инспектор </w:t>
      </w:r>
      <w:r w:rsidRPr="004D65E6">
        <w:rPr>
          <w:rFonts w:ascii="Times New Roman" w:hAnsi="Times New Roman"/>
          <w:sz w:val="28"/>
          <w:szCs w:val="28"/>
        </w:rPr>
        <w:t xml:space="preserve">имеет право: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участвовать во всех мероприятиях отряда ЮИД и других мероприятиях, направленных на профилактику дорожно-транспортного травматизма, а также организовывать, проводить и принимать участие в организации и проведении таких мероприятий;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>обращаться за помощью и консультацией по вопросам безопасности дорожного движения в ГИБДД;</w:t>
      </w:r>
    </w:p>
    <w:p w:rsidR="00E11541" w:rsidRPr="004D65E6" w:rsidRDefault="00E11541" w:rsidP="004D65E6">
      <w:pPr>
        <w:pStyle w:val="ae"/>
        <w:widowControl w:val="0"/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- </w:t>
      </w:r>
      <w:r w:rsidRPr="004D65E6">
        <w:rPr>
          <w:sz w:val="28"/>
          <w:szCs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 значок;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выражать и отстаивать интересы ЮИД;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вносить предложения по развитию и организации деятельности движения ЮИД на уровне отряда ЮИД, районных, городских и республиканских уровнях;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получать и использовать информацию о деятельности движения ЮИД, соблюдая законные права и интересы физических и юридических лиц;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избирать и быть избранным в состав штаба отряда ЮИД, коллегиальные органы движения ЮИД, коллегиальные органы ученического самоуправления движения;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участвовать в работе общественных объединений, если членство в них не мешает и не противоречит целям, задачам и принципам деятельности ЮИД;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за особые достижения в деятельности ЮИД награждаться знаками отличия и получать поощрения на уровне образовательной организации, районных, городских и республиканских уровнях;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использовать атрибутику ЮИД, а во время проведения слетов, информационно-пропагандистских мероприятий и других массовых мероприятий – форменную одежду </w:t>
      </w:r>
      <w:r w:rsidR="00D45E7D" w:rsidRPr="004D65E6">
        <w:rPr>
          <w:rFonts w:ascii="Times New Roman" w:hAnsi="Times New Roman"/>
          <w:sz w:val="28"/>
          <w:szCs w:val="28"/>
        </w:rPr>
        <w:t>ЮИД</w:t>
      </w:r>
      <w:r w:rsidRPr="004D65E6">
        <w:rPr>
          <w:rFonts w:ascii="Times New Roman" w:hAnsi="Times New Roman"/>
          <w:sz w:val="28"/>
          <w:szCs w:val="28"/>
        </w:rPr>
        <w:t>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 своему желанию прекратить участие в деятельности отряда ЮИД,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осуществлять деятельность в пресс-центре отрядов ЮИД.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3.3 Участник отряда ЮИД обязан: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lastRenderedPageBreak/>
        <w:t xml:space="preserve">- знать и исполнять требования настоящего Положения, дорожить честью, званием </w:t>
      </w:r>
      <w:r w:rsidR="00D45E7D" w:rsidRPr="004D65E6">
        <w:rPr>
          <w:rFonts w:ascii="Times New Roman" w:hAnsi="Times New Roman"/>
          <w:sz w:val="28"/>
          <w:szCs w:val="28"/>
        </w:rPr>
        <w:t>ЮИД</w:t>
      </w:r>
      <w:r w:rsidRPr="004D65E6">
        <w:rPr>
          <w:rFonts w:ascii="Times New Roman" w:hAnsi="Times New Roman"/>
          <w:sz w:val="28"/>
          <w:szCs w:val="28"/>
        </w:rPr>
        <w:t xml:space="preserve">, активно участвовать в работе отряда, незамедлительно выполнять указания и задания штаба и командира;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знать </w:t>
      </w:r>
      <w:r w:rsidRPr="004D65E6">
        <w:rPr>
          <w:rFonts w:ascii="Times New Roman" w:hAnsi="Times New Roman"/>
          <w:sz w:val="28"/>
          <w:szCs w:val="28"/>
        </w:rPr>
        <w:t>историю детского объединения ЮИД, службы ГИБДД;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оказывать содействие представителям органа управления образованием и/или Госавтоинспекции в ознакомлении с деятельностью ЮИД для достижения целей, предусмотренных настоящим Положением;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изучать ПДД, знать методы по их пропаганде и быть примером в их неукоснительном соблюдении на дорогах;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овладеть правилами фигурного вождения велосипеда;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вести разъяснительную работу среди сверстников, детей младшего возраста и взрослых по пропаганде БДД;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всемерно содействовать преподавателям в укреплении общественного правопорядка, участвовать в мероприятиях по предупреждению правонарушений среди сверстников;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укреплять свое здоровье, систематически заниматься физической культурой и спортом;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знать основы оказания первой помощи и уметь их применять;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>показать свои знания и практические навыки на всех этапах конкурса отрядов ЮИД «Безопасное колесо»;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D65E6">
        <w:rPr>
          <w:rFonts w:ascii="Times New Roman" w:hAnsi="Times New Roman"/>
          <w:sz w:val="28"/>
          <w:szCs w:val="28"/>
        </w:rPr>
        <w:t>осуществлять деятельность в пресс-центре отрядов ЮИД;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соблюдать этику и демократические нормы при взаимоотношениях с участниками отряда ЮИД и участниками других отрядов ЮИД, а также другими организациями и объединениями; 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использовать любые, не противоречащие законодательству Российской Федерации и международным нормам права возможности для поддержки и продвижения деятельности отрядов ЮИД.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4. Знаки различия членов отрядов ЮИД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К знакам различия членов отряда ЮИД относятся: значок «Юный инспектор движения», удостоверение, а также нарукавная повязка (во время патрулирования)</w:t>
      </w:r>
      <w:r w:rsidR="00CD0035"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(Приложение 1к Положению о деятельности отрядов юных инспекторов движения).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4.2. Удостоверение выдается на 1 год, в случае дальнейшего продления в нем ставится соответствующая отметка</w:t>
      </w:r>
      <w:r w:rsidR="00CD0035" w:rsidRPr="004D65E6">
        <w:rPr>
          <w:color w:val="000000"/>
          <w:sz w:val="28"/>
          <w:szCs w:val="28"/>
        </w:rPr>
        <w:t>(Приложение 1к Положению о деятельности отрядов юных инспекторов движения).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4.3. В случае выхода участника из отряда ЮИД удостоверение, значок и нарукавная повязка изымаются. 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lastRenderedPageBreak/>
        <w:t>4.4. Юные инспекторы движения, активно участвующие в работе отряда, могут носить форменную одежду ЮИД</w:t>
      </w:r>
      <w:r w:rsidR="00CD0035" w:rsidRPr="004D65E6">
        <w:rPr>
          <w:color w:val="000000"/>
          <w:sz w:val="28"/>
          <w:szCs w:val="28"/>
        </w:rPr>
        <w:t>(Приложение 1к Положению о деятельности отрядов юных инспекторов движения).</w:t>
      </w:r>
    </w:p>
    <w:p w:rsidR="00CD0035" w:rsidRPr="004D65E6" w:rsidRDefault="00CD0035" w:rsidP="004D65E6">
      <w:pPr>
        <w:pStyle w:val="ae"/>
        <w:spacing w:after="0" w:line="276" w:lineRule="auto"/>
        <w:ind w:firstLine="567"/>
        <w:jc w:val="both"/>
        <w:rPr>
          <w:b/>
          <w:color w:val="000000"/>
          <w:sz w:val="28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5. Деятельность отрядов ЮИД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Большое значение имеет вовлечение детей и подростков в проведение профилактической работы по предупреждению ДДТТ. Отряды юных инспекторов движения организуют различные пропагандистские мероприятия в образовательных организациях.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5.1. Основные направления деятельности отрядов ЮИД: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 изучение ПДД, овладение практическими навыками безопасного поведения на дорогах и оказания первой помощи пострадавшим при ДТП;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 - проведение массово-разъяснительной работы по пропаганде БДД в дошкольных, общеобразовательных организациях и организациях дополнительного образования детей с использованием различных форм и методов пропаганды;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 участие в патрулировании на дорогах совместно с сотрудниками Госавтоинспекции с целью предупреждения среди несовершеннолетних правонарушений в сфере дорожного движения;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организация подготовки юных беговелистов, велосипедистов, автомобилистов, автомоделистов и картингистов;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участие в соревнованиях, слетах, конкурсах, фестивалях в различных видах и жанрах детского творчества: художественного (участников коллективов художественной самодеятельности, художников, юнкоров, театральных и т. д.), технического, спортивно-технического;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-деятельность в пресс-центре отрядов ЮИД</w:t>
      </w:r>
      <w:r w:rsidR="002074AD" w:rsidRPr="004D65E6">
        <w:rPr>
          <w:sz w:val="28"/>
          <w:szCs w:val="28"/>
        </w:rPr>
        <w:t>;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проведение полезного каникулярного досуга (профильные лагеря и смены, авто- и велопробеги).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5.2. Основные задачи педагога-организатора работы отрядов ЮИД: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воспитание у учащихся преданности своей Родине на лучших традициях полиции, формирование у них правосознания, создание у подрастающего поколения позитивного мнения о деятельности органов правопорядка, в том числе Госавтоинспекции;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формирование культуры личной безопасности и транспортной культуры;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организация связи отрядов ЮИД с другими образовательными организациями, подразделениями Госавтоинспекции; 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широкое использование в организации деятельности отряда ЮИД доступной материально-технической базы по подготовке и повышению </w:t>
      </w:r>
      <w:r w:rsidRPr="004D65E6">
        <w:rPr>
          <w:sz w:val="28"/>
          <w:szCs w:val="28"/>
        </w:rPr>
        <w:lastRenderedPageBreak/>
        <w:t>квалификации специалистов, занимающихся обучением водителей транспортных средств, образовательных организаций всех видов и уровней образования, стационарных и мобильных автогородков, уголков безопасности, созданных на базе образовательных организаций, а также другие ресурсы.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5.3. Деятельность отрядов </w:t>
      </w:r>
      <w:r w:rsidR="00D51325" w:rsidRPr="004D65E6">
        <w:rPr>
          <w:color w:val="000000"/>
          <w:sz w:val="28"/>
          <w:szCs w:val="28"/>
        </w:rPr>
        <w:t>ЮИД</w:t>
      </w:r>
      <w:r w:rsidRPr="004D65E6">
        <w:rPr>
          <w:color w:val="000000"/>
          <w:sz w:val="28"/>
          <w:szCs w:val="28"/>
        </w:rPr>
        <w:t xml:space="preserve"> включает следующие основные направления: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5.3.1. Информационная деятельность предусматривает организацию школьных передач, подготовленных членами отряда ЮИД, по радиоузлу, создание стендов «ЮИД в действии», карты «Зоны действия отряда ЮИД в районе», выпуск стенгазеты «Юный инспектор движения», листовок «За безопасность дорожного движения»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планово-отчетная папка «Задумано – сделано», паспорт отряда. </w:t>
      </w:r>
      <w:r w:rsidRPr="004D65E6">
        <w:rPr>
          <w:color w:val="000000"/>
          <w:sz w:val="28"/>
          <w:szCs w:val="28"/>
        </w:rPr>
        <w:t>Проведение массово-разъяснительной работы по пропаганде правил безопасного поведения на дорогах в школах, ДОО, интернатах с использованием технических и других наглядных средств пропаганды.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5.3.2. </w:t>
      </w:r>
      <w:r w:rsidRPr="004D65E6">
        <w:rPr>
          <w:color w:val="000000"/>
          <w:sz w:val="28"/>
          <w:szCs w:val="28"/>
        </w:rPr>
        <w:t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брейн-рингов,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БДД, автоклассов, активизации деятельности школьных автоплощадок и автогородков, участии в работе школьных радиопередач и телевидения.</w:t>
      </w:r>
    </w:p>
    <w:p w:rsidR="00E11541" w:rsidRPr="004D65E6" w:rsidRDefault="00E11541" w:rsidP="004D65E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5.3.3.</w:t>
      </w:r>
      <w:r w:rsidRPr="004D65E6">
        <w:rPr>
          <w:rFonts w:ascii="Times New Roman" w:hAnsi="Times New Roman"/>
          <w:color w:val="000000"/>
          <w:sz w:val="28"/>
          <w:szCs w:val="28"/>
        </w:rPr>
        <w:t>Шефская деятельность состоит в оказании помощи в создании простейших автоплощадок на территории детских садов</w:t>
      </w:r>
      <w:r w:rsidR="00D51325" w:rsidRPr="004D65E6">
        <w:rPr>
          <w:rFonts w:ascii="Times New Roman" w:hAnsi="Times New Roman"/>
          <w:color w:val="000000"/>
          <w:sz w:val="28"/>
          <w:szCs w:val="28"/>
        </w:rPr>
        <w:t>,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организации среди школьников и дошкольников различных мероприятий, конкурсов по теме безопасности дорожного движения</w:t>
      </w:r>
      <w:r w:rsidR="00D51325" w:rsidRPr="004D65E6">
        <w:rPr>
          <w:rFonts w:ascii="Times New Roman" w:hAnsi="Times New Roman"/>
          <w:color w:val="000000"/>
          <w:sz w:val="28"/>
          <w:szCs w:val="28"/>
        </w:rPr>
        <w:t>, развитии картингового движения,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оказании помощи в </w:t>
      </w:r>
      <w:r w:rsidR="00D51325" w:rsidRPr="004D65E6">
        <w:rPr>
          <w:rFonts w:ascii="Times New Roman" w:hAnsi="Times New Roman"/>
          <w:color w:val="000000"/>
          <w:sz w:val="28"/>
          <w:szCs w:val="28"/>
        </w:rPr>
        <w:t>овладении техническими знаниями,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участии в смотрах юных техников, работе кружков технического творчества и на соревнованиях картингистов.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5.3.4. Патрульная деятельность отрядов ЮИД проводится по плану органов ГИБДД и в сопровождении сотрудников ДПС. Она заключается в следующем: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патрулирование и рейды на оживленных участках улиц и перекрестках района школы в целях предотвращения нарушений ПДД со стороны детей и подростков; 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выпуск стенгазет, листовок по результатам патруля и рейдов;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информирование педагогов и родителей о нарушениях ПДД, допущенных учениками школ;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организация практических игр на территории автогородков и автоплощадок;</w:t>
      </w:r>
    </w:p>
    <w:p w:rsidR="00E11541" w:rsidRPr="004D65E6" w:rsidRDefault="00E11541" w:rsidP="004D65E6">
      <w:pPr>
        <w:pStyle w:val="23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работа с юными велосипедистами, водителями мопедов.</w:t>
      </w:r>
    </w:p>
    <w:p w:rsidR="00E11541" w:rsidRPr="004D65E6" w:rsidRDefault="00E11541" w:rsidP="004D65E6">
      <w:pPr>
        <w:pStyle w:val="ac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Кроме указанных направлений деятельности отрядов ЮИД могут иметь место и другие виды работы.</w:t>
      </w:r>
    </w:p>
    <w:p w:rsidR="00E11541" w:rsidRPr="004D65E6" w:rsidRDefault="00E11541" w:rsidP="004D65E6">
      <w:pPr>
        <w:pStyle w:val="11"/>
        <w:tabs>
          <w:tab w:val="left" w:pos="4962"/>
          <w:tab w:val="left" w:pos="5103"/>
        </w:tabs>
        <w:spacing w:line="276" w:lineRule="auto"/>
        <w:ind w:firstLine="0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6. Планирование работы отрядов ЮИД по профилактике ДДТТ</w:t>
      </w:r>
    </w:p>
    <w:p w:rsidR="00E11541" w:rsidRPr="004D65E6" w:rsidRDefault="00E11541" w:rsidP="004D65E6">
      <w:pPr>
        <w:pStyle w:val="1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rPr>
          <w:szCs w:val="28"/>
        </w:rPr>
      </w:pPr>
      <w:r w:rsidRPr="004D65E6">
        <w:rPr>
          <w:szCs w:val="28"/>
        </w:rPr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ГИБДД.</w:t>
      </w:r>
    </w:p>
    <w:p w:rsidR="00E11541" w:rsidRPr="004D65E6" w:rsidRDefault="00E11541" w:rsidP="004D65E6">
      <w:pPr>
        <w:pStyle w:val="11"/>
        <w:spacing w:line="276" w:lineRule="auto"/>
        <w:rPr>
          <w:szCs w:val="28"/>
        </w:rPr>
      </w:pPr>
      <w:r w:rsidRPr="004D65E6">
        <w:rPr>
          <w:szCs w:val="28"/>
        </w:rPr>
        <w:t xml:space="preserve"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наглядных пособий, оборудование автокласса, оформление учебно-тренировочного комплекса, уголка по БДД и другие вопросы по деятельности ЮИД. 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Планируемые направления работы отрядов ЮИД включают мероприятия, способствующие: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6.1. Воспитанию у членов отряда ЮИД правосознания, уважительного отношения к деятельности органов ОВД и сотрудников ГИБДД.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 ГИБДД).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6.3. Участию в конкурсах ЮИД, творческих смотрах.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lastRenderedPageBreak/>
        <w:t xml:space="preserve">6.4. Организации связи отряда ЮИД с ДОО, школой, другими детскими общественными объединениями и органами ГИБДД. 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6.5. Согласованию планов мероприятий по пропаганде БДД с органами управления образованием и Госавтоинспекцией.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6.6. </w:t>
      </w:r>
      <w:r w:rsidRPr="004D65E6">
        <w:rPr>
          <w:sz w:val="28"/>
          <w:szCs w:val="28"/>
        </w:rPr>
        <w:t>Осуществление деятельности в пресс-центре отрядов ЮИД.</w:t>
      </w:r>
    </w:p>
    <w:p w:rsidR="002074AD" w:rsidRPr="004D65E6" w:rsidRDefault="002074AD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8. Отчетность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8.1. Руководитель отряда ЮИД должен предоставлять ежемесячный отчет о проделанной работе в районный отдел образования. Районный отдел образования формирует</w:t>
      </w:r>
      <w:r w:rsidR="002074AD" w:rsidRPr="004D65E6">
        <w:rPr>
          <w:rFonts w:ascii="Times New Roman" w:hAnsi="Times New Roman" w:cs="Times New Roman"/>
          <w:sz w:val="28"/>
          <w:szCs w:val="28"/>
        </w:rPr>
        <w:t xml:space="preserve"> на основании поданных сведений</w:t>
      </w:r>
      <w:r w:rsidRPr="004D65E6">
        <w:rPr>
          <w:rFonts w:ascii="Times New Roman" w:hAnsi="Times New Roman" w:cs="Times New Roman"/>
          <w:sz w:val="28"/>
          <w:szCs w:val="28"/>
        </w:rPr>
        <w:t xml:space="preserve"> отчетсогласно форме </w:t>
      </w:r>
      <w:r w:rsidR="00CD0035" w:rsidRPr="004D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 к Положению о деятельности отрядов юных инспекторов движения)</w:t>
      </w:r>
      <w:r w:rsidRPr="004D65E6">
        <w:rPr>
          <w:rFonts w:ascii="Times New Roman" w:hAnsi="Times New Roman" w:cs="Times New Roman"/>
          <w:sz w:val="28"/>
          <w:szCs w:val="28"/>
        </w:rPr>
        <w:t>, согласованный с районным подразделением ГИБДД, который направляется посредством электронного документооборота 5 числа каждого месяца в Министерство образования и науки Республики Татарстан и Управление ГИБДД МВД по Республике Татарстан.</w:t>
      </w:r>
    </w:p>
    <w:p w:rsidR="00D45E7D" w:rsidRPr="004D65E6" w:rsidRDefault="00D45E7D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9. Финансовое обеспечение деятельности отрядов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юных инспекторов движения</w:t>
      </w:r>
    </w:p>
    <w:p w:rsidR="00E11541" w:rsidRPr="004D65E6" w:rsidRDefault="00E11541" w:rsidP="004D65E6">
      <w:pPr>
        <w:pStyle w:val="1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9.1. Оплата труда руководителей отрядов ЮИД производится за счет средств органов образования и </w:t>
      </w:r>
      <w:r w:rsidRPr="004D65E6">
        <w:rPr>
          <w:rStyle w:val="FontStyle14"/>
          <w:sz w:val="28"/>
          <w:szCs w:val="28"/>
        </w:rPr>
        <w:t>исполнительных комитетов муниципальных районов и городских округов Республики Татарстан.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9.2. Расходы на проведение сборов, соревнований, смотров-конкурсов, экскурсий, походов и т.д., строительство автоплощадок и автогородков, а также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 пропаганды,  канцелярских  и  других принадлежностей, обучение членов отрядов ЮИД и их руководителей осуществляются Министерством образования и науки Республики Татарстан, ГБУ «Безопасность дорожного движения», ГБУ «Научный центр безопасности жизнедеятельности», а также за счет средств заинтересованных министерств, ведомств и организаций.</w:t>
      </w:r>
    </w:p>
    <w:p w:rsidR="00E11541" w:rsidRPr="004D65E6" w:rsidRDefault="00E11541" w:rsidP="004D65E6">
      <w:pPr>
        <w:pStyle w:val="ae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9.3. Администрация общеобразовательной организации учреждений дополнительногообразования имеет право изыскивать дополнительные средства на нужды общественной организации детей в соответствии с законом «Об образовании» Российской Федерации и Республики Татарстан.</w:t>
      </w: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D65E6" w:rsidRPr="004D65E6" w:rsidRDefault="004D65E6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805537" w:rsidRPr="004D65E6" w:rsidRDefault="00805537" w:rsidP="004D65E6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E11541" w:rsidRDefault="00E11541" w:rsidP="004D65E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D0035">
        <w:rPr>
          <w:rFonts w:ascii="Times New Roman" w:hAnsi="Times New Roman"/>
          <w:sz w:val="28"/>
          <w:szCs w:val="28"/>
        </w:rPr>
        <w:t>Приложение 1</w:t>
      </w:r>
    </w:p>
    <w:p w:rsidR="00E11541" w:rsidRDefault="00E11541" w:rsidP="004D65E6">
      <w:pPr>
        <w:spacing w:after="0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к Положению о деятельности </w:t>
      </w:r>
    </w:p>
    <w:p w:rsidR="00E11541" w:rsidRPr="00F50D8B" w:rsidRDefault="00E11541" w:rsidP="004D65E6">
      <w:pPr>
        <w:spacing w:after="0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отрядов юных инспекторов движения</w:t>
      </w:r>
    </w:p>
    <w:p w:rsidR="00E11541" w:rsidRDefault="00E11541" w:rsidP="004D65E6">
      <w:pPr>
        <w:spacing w:after="0"/>
        <w:jc w:val="right"/>
      </w:pPr>
    </w:p>
    <w:p w:rsidR="00E11541" w:rsidRDefault="00D45E7D" w:rsidP="004D65E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</w:t>
      </w:r>
      <w:r w:rsidR="00E11541" w:rsidRPr="00F50D8B">
        <w:rPr>
          <w:rFonts w:ascii="Times New Roman" w:hAnsi="Times New Roman"/>
          <w:b/>
          <w:sz w:val="28"/>
        </w:rPr>
        <w:t>имволика, знаки отличия и поощрения</w:t>
      </w:r>
    </w:p>
    <w:p w:rsidR="00E11541" w:rsidRDefault="00E11541" w:rsidP="004D65E6">
      <w:pPr>
        <w:spacing w:after="0"/>
        <w:jc w:val="both"/>
      </w:pP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1. Движение ЮИД имеет свою символику и знаки отличия. </w:t>
      </w: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2. Основными элементами символики движения ЮИД являются флаг и гимн движения ЮИД. Флаг и гимн движения ЮИД являются едиными для всех отрядов ЮИД независимо от территориальной принадлежности. </w:t>
      </w:r>
    </w:p>
    <w:p w:rsidR="00E11541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3. Знаки отличия и поощрения на районном, </w:t>
      </w:r>
      <w:r>
        <w:rPr>
          <w:rFonts w:ascii="Times New Roman" w:hAnsi="Times New Roman"/>
          <w:sz w:val="28"/>
        </w:rPr>
        <w:t xml:space="preserve">городском и республиканском </w:t>
      </w:r>
      <w:r w:rsidRPr="00F50D8B">
        <w:rPr>
          <w:rFonts w:ascii="Times New Roman" w:hAnsi="Times New Roman"/>
          <w:sz w:val="28"/>
        </w:rPr>
        <w:t>уровнях, а также условия их получения устанавливаются соответствующими органами исполнительной власти за участие и успехи отрядов ЮИД и их участников в мероприятиях по профилактике ДДТТ</w:t>
      </w:r>
      <w:r>
        <w:rPr>
          <w:rFonts w:ascii="Times New Roman" w:hAnsi="Times New Roman"/>
          <w:sz w:val="28"/>
        </w:rPr>
        <w:t>.</w:t>
      </w:r>
    </w:p>
    <w:p w:rsidR="00E11541" w:rsidRPr="00F50D8B" w:rsidRDefault="00E11541" w:rsidP="004D65E6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4. Участие в деятельности отряда ЮИД может подтверждаться соответствующим документом. Вид и форма документа могут устанавливаться отрядами ЮИД и/или структурами, состоящими из лидеров и активистов ЮИД, созданными на муниципальном, региональном и федеральном уровнях.</w:t>
      </w:r>
    </w:p>
    <w:p w:rsidR="004D65E6" w:rsidRDefault="004D65E6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11541" w:rsidRPr="00F50D8B" w:rsidRDefault="00E11541" w:rsidP="004D65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0D8B">
        <w:rPr>
          <w:rFonts w:ascii="Times New Roman" w:hAnsi="Times New Roman"/>
          <w:b/>
          <w:sz w:val="28"/>
          <w:szCs w:val="28"/>
        </w:rPr>
        <w:t>Символ (логотип) отрядов ЮИД</w:t>
      </w:r>
    </w:p>
    <w:p w:rsidR="00E11541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50D8B">
        <w:rPr>
          <w:rFonts w:ascii="Times New Roman" w:hAnsi="Times New Roman"/>
          <w:b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2224585" cy="2101755"/>
            <wp:effectExtent l="0" t="0" r="0" b="0"/>
            <wp:docPr id="2" name="Рисунок 1" descr="C:\Users\Пользователь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nna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71" cy="211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4AD" w:rsidRPr="00D45E7D" w:rsidRDefault="00D45E7D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5E7D">
        <w:rPr>
          <w:rFonts w:ascii="Times New Roman" w:hAnsi="Times New Roman"/>
          <w:b/>
          <w:sz w:val="28"/>
          <w:szCs w:val="28"/>
        </w:rPr>
        <w:t>Единое форменное обмундирование</w:t>
      </w:r>
    </w:p>
    <w:p w:rsidR="002074AD" w:rsidRDefault="00D45E7D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45E7D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801505" cy="2483289"/>
            <wp:effectExtent l="19050" t="0" r="8245" b="0"/>
            <wp:docPr id="7" name="Рисунок 4" descr="c11040f7-686e-4975-9665-d908c099b3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11040f7-686e-4975-9665-d908c099b31f"/>
                    <pic:cNvPicPr>
                      <a:picLocks noGr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57" cy="24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AD" w:rsidRDefault="00D45E7D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45E7D">
        <w:rPr>
          <w:rFonts w:ascii="Times New Roman" w:hAnsi="Times New Roman"/>
          <w:b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1659624" cy="2613547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3" cy="261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5E7D"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536795" cy="2613546"/>
            <wp:effectExtent l="19050" t="0" r="625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434" cy="2614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467E" w:rsidRDefault="0025467E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2E7B" w:rsidRPr="00772E7B" w:rsidRDefault="00772E7B" w:rsidP="00772E7B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Характеристики парадной формы ЮИД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Ткань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костюмная ткань «Орландо», состоит из 60% — вискозы, 15 % — шерсти, 15% — полиэстер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sz w:val="28"/>
          <w:szCs w:val="28"/>
        </w:rPr>
        <w:t>Цветовая гамма: Флаг РФ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0920" cy="1105535"/>
            <wp:effectExtent l="19050" t="0" r="5080" b="0"/>
            <wp:docPr id="15" name="Рисунок 1" descr="http://xn--d1ahba2alia5i.xn--p1ai/wp-content/uploads/iam/2020-07-26-140/t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hba2alia5i.xn--p1ai/wp-content/uploads/iam/2020-07-26-140/tsve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7B" w:rsidRPr="00772E7B" w:rsidRDefault="00772E7B" w:rsidP="00772E7B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Форма для мальчика: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Брюки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классические, прямые на молнии и пуговице. Пояс на резинке, со шлевками для ремня.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двубортный пиджак, прямого кроя,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классическая, прямая укороченная.</w:t>
      </w:r>
    </w:p>
    <w:p w:rsidR="00772E7B" w:rsidRPr="00772E7B" w:rsidRDefault="00772E7B" w:rsidP="00772E7B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Форма для девочки: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Юбка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плиссе на резинке с прострочкой,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двубортный пиджак, полуприталенный,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классическая, удлинённая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Пилотки (для мальчиков и для девочек)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  ткань — костюмная ткань «Орландо» с воротничковой клеевой для придания жесткой формы, состоит из 60% — вискозы, 15 % — шерсти, 15% — полиэстер.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Аксельбанты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(кадесткий, белый, 3 кружка, 2 кисти)</w:t>
      </w:r>
    </w:p>
    <w:p w:rsidR="00772E7B" w:rsidRPr="00772E7B" w:rsidRDefault="00772E7B" w:rsidP="00772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Перчатки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(х/б 95%, лайкра 5%) белые парадные</w:t>
      </w:r>
    </w:p>
    <w:p w:rsidR="004D65E6" w:rsidRDefault="004D65E6" w:rsidP="00772E7B">
      <w:pPr>
        <w:spacing w:after="0"/>
        <w:jc w:val="both"/>
        <w:rPr>
          <w:sz w:val="28"/>
          <w:szCs w:val="28"/>
        </w:rPr>
      </w:pPr>
    </w:p>
    <w:p w:rsidR="00E11541" w:rsidRPr="0025467E" w:rsidRDefault="004D65E6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25467E" w:rsidRPr="0025467E">
        <w:rPr>
          <w:rFonts w:ascii="Times New Roman" w:hAnsi="Times New Roman"/>
          <w:b/>
          <w:sz w:val="28"/>
          <w:szCs w:val="28"/>
        </w:rPr>
        <w:t>трибутика движения ЮИД</w:t>
      </w:r>
    </w:p>
    <w:p w:rsidR="00E11541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8"/>
        <w:gridCol w:w="3304"/>
        <w:gridCol w:w="3332"/>
      </w:tblGrid>
      <w:tr w:rsidR="0025467E" w:rsidTr="0025467E"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lastRenderedPageBreak/>
              <w:drawing>
                <wp:inline distT="0" distB="0" distL="0" distR="0">
                  <wp:extent cx="1789278" cy="2088107"/>
                  <wp:effectExtent l="19050" t="0" r="1422" b="0"/>
                  <wp:docPr id="8" name="Рисунок 8" descr="ÐÐ°ÑÑÐ¸Ð½ÐºÐ¸ Ð¿Ð¾ Ð·Ð°Ð¿ÑÐ¾ÑÑ Ð±ÐµÐ»ÑÐµ Ð¿ÐµÑÑÐ°ÑÐºÐ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ÐÐ°ÑÑÐ¸Ð½ÐºÐ¸ Ð¿Ð¾ Ð·Ð°Ð¿ÑÐ¾ÑÑ Ð±ÐµÐ»ÑÐµ Ð¿ÐµÑÑÐ°ÑÐºÐ¸"/>
                          <pic:cNvPicPr>
                            <a:picLocks noGr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385" cy="20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887381" cy="2088107"/>
                  <wp:effectExtent l="19050" t="0" r="0" b="0"/>
                  <wp:docPr id="9" name="Рисунок 9" descr="Знач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Значок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1011" r="4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4" cy="20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53422" cy="1835624"/>
                  <wp:effectExtent l="19050" t="0" r="3978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141" cy="183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67E" w:rsidTr="0025467E"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981200" cy="2442014"/>
                  <wp:effectExtent l="19050" t="0" r="0" b="0"/>
                  <wp:docPr id="11" name="Рисунок 11" descr="Шевро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Шеврон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4824" r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4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30977" cy="2442949"/>
                  <wp:effectExtent l="19050" t="0" r="7373" b="0"/>
                  <wp:docPr id="12" name="Рисунок 12" descr="Шеврон светоотражающ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Шеврон светоотражающий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302" r="1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435" cy="2439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5467E" w:rsidRDefault="0025467E" w:rsidP="00E115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00818" cy="2426711"/>
                  <wp:effectExtent l="19050" t="0" r="0" b="0"/>
                  <wp:docPr id="13" name="Рисунок 13" descr="Аксельбан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Аксельбант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3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861" cy="243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5E6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1541" w:rsidRPr="0025467E" w:rsidRDefault="004D65E6" w:rsidP="002546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25467E" w:rsidRPr="0025467E">
        <w:rPr>
          <w:rFonts w:ascii="Times New Roman" w:hAnsi="Times New Roman"/>
          <w:b/>
          <w:sz w:val="28"/>
          <w:szCs w:val="28"/>
        </w:rPr>
        <w:t>достоверение участника отряда ЮИД</w:t>
      </w:r>
    </w:p>
    <w:p w:rsidR="0025467E" w:rsidRDefault="0025467E" w:rsidP="00E11541">
      <w:pPr>
        <w:spacing w:after="0" w:line="240" w:lineRule="auto"/>
        <w:jc w:val="both"/>
        <w:rPr>
          <w:rFonts w:ascii="Times New Roman" w:hAnsi="Times New Roman"/>
          <w:b/>
          <w:sz w:val="36"/>
          <w:szCs w:val="28"/>
        </w:rPr>
      </w:pPr>
    </w:p>
    <w:p w:rsidR="0025467E" w:rsidRDefault="0025467E" w:rsidP="0025467E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037446" cy="3055418"/>
            <wp:effectExtent l="19050" t="0" r="0" b="0"/>
            <wp:docPr id="14" name="Рисунок 4" descr="\\10.146.246.98\media1\ПОДГОТОВКА МЕРОПРИЯТИЙ\ЮИД\2021\Концепция развития ЮИД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46.246.98\media1\ПОДГОТОВКА МЕРОПРИЯТИЙ\ЮИД\2021\Концепция развития ЮИД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0" cy="305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7B" w:rsidRDefault="00772E7B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1541" w:rsidRDefault="00E11541" w:rsidP="00E1154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0D8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E11541" w:rsidRDefault="00E11541" w:rsidP="00E1154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к Положению о деятельности </w:t>
      </w:r>
    </w:p>
    <w:p w:rsidR="00E11541" w:rsidRPr="00F50D8B" w:rsidRDefault="00E11541" w:rsidP="00E1154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отрядов юных инспекторов движения</w:t>
      </w:r>
    </w:p>
    <w:p w:rsidR="00E11541" w:rsidRDefault="00E11541" w:rsidP="00E11541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E11541" w:rsidRPr="001B1C8A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C8A">
        <w:rPr>
          <w:rFonts w:ascii="Times New Roman" w:hAnsi="Times New Roman"/>
          <w:b/>
          <w:sz w:val="28"/>
          <w:szCs w:val="28"/>
        </w:rPr>
        <w:t>Отчетная таблица о деятельности отрядов ЮИД</w:t>
      </w:r>
    </w:p>
    <w:p w:rsidR="00E11541" w:rsidRDefault="00E11541" w:rsidP="00E1154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Style w:val="ab"/>
        <w:tblW w:w="10915" w:type="dxa"/>
        <w:tblInd w:w="-1026" w:type="dxa"/>
        <w:tblLayout w:type="fixed"/>
        <w:tblLook w:val="04A0"/>
      </w:tblPr>
      <w:tblGrid>
        <w:gridCol w:w="567"/>
        <w:gridCol w:w="993"/>
        <w:gridCol w:w="1417"/>
        <w:gridCol w:w="1701"/>
        <w:gridCol w:w="851"/>
        <w:gridCol w:w="992"/>
        <w:gridCol w:w="1701"/>
        <w:gridCol w:w="1417"/>
        <w:gridCol w:w="1276"/>
      </w:tblGrid>
      <w:tr w:rsidR="00E11541" w:rsidRPr="00631EB9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№ п/п</w:t>
            </w: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Образовательная организация района</w:t>
            </w: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ФИО руководителя отряда ЮИД</w:t>
            </w: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Номер и дата приказа директора о назначении руководителя отряда ЮИД</w:t>
            </w: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Кол</w:t>
            </w:r>
            <w:r>
              <w:rPr>
                <w:rFonts w:ascii="Times New Roman" w:hAnsi="Times New Roman"/>
                <w:sz w:val="18"/>
                <w:szCs w:val="28"/>
              </w:rPr>
              <w:t>-</w:t>
            </w:r>
            <w:r w:rsidRPr="001B1C8A">
              <w:rPr>
                <w:rFonts w:ascii="Times New Roman" w:hAnsi="Times New Roman"/>
                <w:sz w:val="18"/>
                <w:szCs w:val="28"/>
              </w:rPr>
              <w:t>во отрядов ЮИД</w:t>
            </w: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Кол</w:t>
            </w:r>
            <w:r>
              <w:rPr>
                <w:rFonts w:ascii="Times New Roman" w:hAnsi="Times New Roman"/>
                <w:sz w:val="18"/>
                <w:szCs w:val="28"/>
              </w:rPr>
              <w:t>-</w:t>
            </w:r>
            <w:r w:rsidRPr="001B1C8A">
              <w:rPr>
                <w:rFonts w:ascii="Times New Roman" w:hAnsi="Times New Roman"/>
                <w:sz w:val="18"/>
                <w:szCs w:val="28"/>
              </w:rPr>
              <w:t>во детей в отряде ЮИД</w:t>
            </w: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Оплата труда руководителя отряда ЮИД</w:t>
            </w: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Форма оплаты труда (дополнительная/внеурочная деятельность), ставка, сумма доплаты</w:t>
            </w: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Наличие в ОО учебного оборудования по БДД</w:t>
            </w:r>
          </w:p>
        </w:tc>
      </w:tr>
      <w:tr w:rsidR="00E11541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E11541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E11541" w:rsidTr="00E11541">
        <w:tc>
          <w:tcPr>
            <w:tcW w:w="56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E11541" w:rsidRPr="001B1C8A" w:rsidRDefault="00E11541" w:rsidP="00E11541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</w:tbl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Default="00660606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805537" w:rsidRDefault="00805537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805537" w:rsidRDefault="00805537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660606" w:rsidRPr="00660606" w:rsidRDefault="00805537" w:rsidP="00660606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t>П</w:t>
      </w:r>
      <w:r w:rsidR="00660606" w:rsidRPr="00660606">
        <w:rPr>
          <w:rFonts w:ascii="Times New Roman" w:hAnsi="Times New Roman"/>
          <w:i/>
          <w:color w:val="000000" w:themeColor="text1"/>
          <w:sz w:val="24"/>
          <w:szCs w:val="28"/>
        </w:rPr>
        <w:t>риложение 2</w:t>
      </w:r>
    </w:p>
    <w:p w:rsidR="00660606" w:rsidRDefault="00660606" w:rsidP="0066060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60606" w:rsidRPr="00CC0A81" w:rsidRDefault="00660606" w:rsidP="0066060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b/>
          <w:color w:val="000000" w:themeColor="text1"/>
          <w:sz w:val="28"/>
          <w:szCs w:val="28"/>
        </w:rPr>
        <w:t>Система оценки эффективности работы отряда ЮИД</w:t>
      </w:r>
    </w:p>
    <w:p w:rsidR="00660606" w:rsidRPr="00CC0A81" w:rsidRDefault="00660606" w:rsidP="0066060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Оценка результативности по количественным критериям осуществляется путем мониторинга и сравнения соответствующих показателей с уровнем предыдущего отчетного периода. Отчетным периодом считается учебный год. Используются следующие количественные критерии результативности работы отряда ЮИД: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численности отряда ЮИД;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несовершеннолетних, родителей, других целевых групп, принимающих участие во внешних мероприятиях, проводимых отрядом ЮИД;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участников отряда ЮИД, принявших участие во внешних конкурсных мероприятиях разного уровня по профилактике ДДТТ;</w:t>
      </w:r>
    </w:p>
    <w:p w:rsidR="00660606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- изменение количества участников отряда ЮИД, попавших в ДТП. 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Качественные: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участниками отрядов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участников отряда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обучающимися образовательной организации, не являющимися участникам отряда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обучающихся образовательной организации, не являющихся участниками отряда ЮИД;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активность вовлеченности участников отряда ЮИД в работу отряда, проведение внешних мероприятий;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успешное участие во внешних мероприятиях по профилактике ДДТТ;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причин попадания в ДТП участников отряда ЮИД </w:t>
      </w:r>
      <w:r w:rsidRPr="007F11FB">
        <w:rPr>
          <w:rFonts w:ascii="Times New Roman" w:hAnsi="Times New Roman" w:cs="Times New Roman"/>
          <w:sz w:val="28"/>
          <w:szCs w:val="28"/>
        </w:rPr>
        <w:t>и других обучающи</w:t>
      </w:r>
      <w:r>
        <w:rPr>
          <w:rFonts w:ascii="Times New Roman" w:hAnsi="Times New Roman" w:cs="Times New Roman"/>
          <w:sz w:val="28"/>
          <w:szCs w:val="28"/>
        </w:rPr>
        <w:t>хся образовательной организации (при наличии соответствующих фактов);</w:t>
      </w:r>
    </w:p>
    <w:p w:rsidR="00660606" w:rsidRDefault="00660606" w:rsidP="004D65E6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динамики реабилитации несовершеннолетних (обучающихся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образовательной организации), попавших в ДТП и т. д.</w:t>
      </w:r>
    </w:p>
    <w:p w:rsidR="00660606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65E6" w:rsidRDefault="004D65E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65E6" w:rsidRDefault="004D65E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D65E6" w:rsidRDefault="004D65E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423"/>
        <w:gridCol w:w="1116"/>
        <w:gridCol w:w="1116"/>
        <w:gridCol w:w="1116"/>
        <w:gridCol w:w="1083"/>
      </w:tblGrid>
      <w:tr w:rsidR="00660606" w:rsidRPr="00CC0A81" w:rsidTr="00274569">
        <w:trPr>
          <w:trHeight w:val="261"/>
        </w:trPr>
        <w:tc>
          <w:tcPr>
            <w:tcW w:w="9854" w:type="dxa"/>
            <w:gridSpan w:val="5"/>
          </w:tcPr>
          <w:p w:rsidR="00660606" w:rsidRPr="00CC0A81" w:rsidRDefault="00660606" w:rsidP="00E115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количественные показатели</w:t>
            </w:r>
          </w:p>
        </w:tc>
      </w:tr>
      <w:tr w:rsidR="00660606" w:rsidRPr="00CC0A81" w:rsidTr="00274569">
        <w:tc>
          <w:tcPr>
            <w:tcW w:w="5423" w:type="dxa"/>
            <w:tcBorders>
              <w:tl2br w:val="single" w:sz="4" w:space="0" w:color="auto"/>
            </w:tcBorders>
          </w:tcPr>
          <w:p w:rsidR="00660606" w:rsidRPr="00CC0A81" w:rsidRDefault="00660606" w:rsidP="00E1154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660606" w:rsidRPr="00CC0A81" w:rsidRDefault="00660606" w:rsidP="00E115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16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-2021 уч.год</w:t>
            </w:r>
          </w:p>
        </w:tc>
        <w:tc>
          <w:tcPr>
            <w:tcW w:w="1116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-2022 уч.год</w:t>
            </w:r>
          </w:p>
        </w:tc>
        <w:tc>
          <w:tcPr>
            <w:tcW w:w="1116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-2023 уч.год</w:t>
            </w:r>
          </w:p>
        </w:tc>
        <w:tc>
          <w:tcPr>
            <w:tcW w:w="1083" w:type="dxa"/>
          </w:tcPr>
          <w:p w:rsidR="00660606" w:rsidRPr="00CC0A81" w:rsidRDefault="00660606" w:rsidP="0066060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-2024 уч.год</w:t>
            </w: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Увеличение количества отрядов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Количество несовершеннолетних, принимавших участие в мероприятиях, проводимых отрядом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детей дошкольного возраста, принимавших участие в мероприятиях, проводимых отрядом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взрослых, принимавших участие в мероприятиях, проводимых отрядом ЮИД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муниципального уровня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регионального уровня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всероссийского, международного уровня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274569">
        <w:tc>
          <w:tcPr>
            <w:tcW w:w="5423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попавших в ДТП</w:t>
            </w: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660606" w:rsidRPr="00CC0A81" w:rsidRDefault="00660606" w:rsidP="0066060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Оценка результативности по качественным критериям осуществляется путем тестирования участников отряда ЮИД с целью выяснения уровня знаний основ ПДД в начале и конце отчетного периода, сравнение соответствующих показателей с уровнем предыдущего отчетного периода. Для получения данных о степени вовлеченности ЮИДовцев в работу отряда и реализации механизмов стимулирования членов отрядов ЮИД проводится анкетирование в конце отчетного периода, сравнение соответствующих показателей с уровнем предыдущего отчетного периода. При наличии соответствующих фактов проводится анализ причин попадания в ДТП участников отряда ЮИД. </w:t>
      </w:r>
    </w:p>
    <w:p w:rsidR="00660606" w:rsidRPr="00CC0A81" w:rsidRDefault="00660606" w:rsidP="004D65E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Используются следующие качественные критерии результативности работы отряда ЮИД:</w:t>
      </w:r>
    </w:p>
    <w:p w:rsidR="00660606" w:rsidRPr="00CC0A81" w:rsidRDefault="0066060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изменение уровня знаний основ ПДД участниками отрядов ЮИД: оценка уровня знаний с помощью тестирования;</w:t>
      </w:r>
    </w:p>
    <w:p w:rsidR="00660606" w:rsidRPr="00CC0A81" w:rsidRDefault="0066060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успешное участие во внешних мероприятиях по профилактике ДДТТ (1,2,3 место в конкурсах различного уровня);</w:t>
      </w:r>
    </w:p>
    <w:p w:rsidR="00660606" w:rsidRDefault="0066060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анализ негативных и позитивных показателей по результатам анкетирования.</w:t>
      </w:r>
    </w:p>
    <w:p w:rsidR="004D65E6" w:rsidRDefault="004D65E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4D65E6" w:rsidRPr="00CC0A81" w:rsidRDefault="004D65E6" w:rsidP="004D65E6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5168"/>
        <w:gridCol w:w="1109"/>
        <w:gridCol w:w="1109"/>
        <w:gridCol w:w="1109"/>
        <w:gridCol w:w="1077"/>
      </w:tblGrid>
      <w:tr w:rsidR="00660606" w:rsidRPr="00CC0A81" w:rsidTr="00CD0035">
        <w:trPr>
          <w:trHeight w:val="261"/>
        </w:trPr>
        <w:tc>
          <w:tcPr>
            <w:tcW w:w="9572" w:type="dxa"/>
            <w:gridSpan w:val="5"/>
          </w:tcPr>
          <w:p w:rsidR="00660606" w:rsidRPr="00CC0A81" w:rsidRDefault="00660606" w:rsidP="00E1154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качественные показатели</w:t>
            </w:r>
          </w:p>
        </w:tc>
      </w:tr>
      <w:tr w:rsidR="00660606" w:rsidRPr="00CC0A81" w:rsidTr="00CD0035">
        <w:tc>
          <w:tcPr>
            <w:tcW w:w="5168" w:type="dxa"/>
            <w:tcBorders>
              <w:tl2br w:val="single" w:sz="4" w:space="0" w:color="auto"/>
            </w:tcBorders>
          </w:tcPr>
          <w:p w:rsidR="00660606" w:rsidRPr="00CC0A81" w:rsidRDefault="00660606" w:rsidP="00E1154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660606" w:rsidRPr="00CC0A81" w:rsidRDefault="00660606" w:rsidP="00E115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2020-2021 уч.год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2021-2022 уч.год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2022-2023 уч.год</w:t>
            </w: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2023-2024 уч.год</w:t>
            </w: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Средний балл участников отряда ЮИД в тестировании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Количество участников отряда ЮИД, занявших 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1, 2, 3 места в конкурсах муниципального уровня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Количество участников отряда ЮИД, занявших 1, 2, 3 места в конкурсах регионального уровня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660606" w:rsidRPr="00CC0A81" w:rsidTr="00CD0035">
        <w:tc>
          <w:tcPr>
            <w:tcW w:w="5168" w:type="dxa"/>
          </w:tcPr>
          <w:p w:rsidR="00660606" w:rsidRPr="00CC0A81" w:rsidRDefault="00660606" w:rsidP="00E1154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всероссийского, международного уровня</w:t>
            </w: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660606" w:rsidRPr="00CC0A81" w:rsidRDefault="00660606" w:rsidP="00E11541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bookmarkEnd w:id="1"/>
    </w:tbl>
    <w:p w:rsidR="00660606" w:rsidRPr="00CC0A81" w:rsidRDefault="00660606" w:rsidP="00CD003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60606" w:rsidRPr="00CC0A81" w:rsidSect="007511D9">
      <w:footerReference w:type="default" r:id="rId2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331" w:rsidRDefault="005C5331" w:rsidP="00026FBF">
      <w:pPr>
        <w:spacing w:after="0" w:line="240" w:lineRule="auto"/>
      </w:pPr>
      <w:r>
        <w:separator/>
      </w:r>
    </w:p>
  </w:endnote>
  <w:endnote w:type="continuationSeparator" w:id="1">
    <w:p w:rsidR="005C5331" w:rsidRDefault="005C5331" w:rsidP="0002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701928855"/>
      <w:docPartObj>
        <w:docPartGallery w:val="Page Numbers (Bottom of Page)"/>
        <w:docPartUnique/>
      </w:docPartObj>
    </w:sdtPr>
    <w:sdtContent>
      <w:p w:rsidR="006A2051" w:rsidRPr="00F32FDC" w:rsidRDefault="001F5EC4">
        <w:pPr>
          <w:pStyle w:val="af3"/>
          <w:jc w:val="center"/>
          <w:rPr>
            <w:rFonts w:ascii="Times New Roman" w:hAnsi="Times New Roman"/>
            <w:sz w:val="24"/>
            <w:szCs w:val="24"/>
          </w:rPr>
        </w:pPr>
        <w:r w:rsidRPr="00F32FDC">
          <w:rPr>
            <w:rFonts w:ascii="Times New Roman" w:hAnsi="Times New Roman"/>
            <w:sz w:val="24"/>
            <w:szCs w:val="24"/>
          </w:rPr>
          <w:fldChar w:fldCharType="begin"/>
        </w:r>
        <w:r w:rsidR="006A2051" w:rsidRPr="00F32FD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32FDC">
          <w:rPr>
            <w:rFonts w:ascii="Times New Roman" w:hAnsi="Times New Roman"/>
            <w:sz w:val="24"/>
            <w:szCs w:val="24"/>
          </w:rPr>
          <w:fldChar w:fldCharType="separate"/>
        </w:r>
        <w:r w:rsidR="00624A13">
          <w:rPr>
            <w:rFonts w:ascii="Times New Roman" w:hAnsi="Times New Roman"/>
            <w:noProof/>
            <w:sz w:val="24"/>
            <w:szCs w:val="24"/>
          </w:rPr>
          <w:t>11</w:t>
        </w:r>
        <w:r w:rsidRPr="00F32F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A2051" w:rsidRDefault="006A2051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331" w:rsidRDefault="005C5331" w:rsidP="00026FBF">
      <w:pPr>
        <w:spacing w:after="0" w:line="240" w:lineRule="auto"/>
      </w:pPr>
      <w:r>
        <w:separator/>
      </w:r>
    </w:p>
  </w:footnote>
  <w:footnote w:type="continuationSeparator" w:id="1">
    <w:p w:rsidR="005C5331" w:rsidRDefault="005C5331" w:rsidP="00026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B60"/>
    <w:multiLevelType w:val="hybridMultilevel"/>
    <w:tmpl w:val="4B36EB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F6C7B"/>
    <w:multiLevelType w:val="hybridMultilevel"/>
    <w:tmpl w:val="FB0A699C"/>
    <w:lvl w:ilvl="0" w:tplc="A62C9A0E">
      <w:start w:val="1"/>
      <w:numFmt w:val="bullet"/>
      <w:lvlText w:val="–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4F715C19"/>
    <w:multiLevelType w:val="hybridMultilevel"/>
    <w:tmpl w:val="34D8B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331C5"/>
    <w:multiLevelType w:val="hybridMultilevel"/>
    <w:tmpl w:val="CFDE0994"/>
    <w:lvl w:ilvl="0" w:tplc="86A4A3E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CC7"/>
    <w:rsid w:val="00026FBF"/>
    <w:rsid w:val="00033B63"/>
    <w:rsid w:val="000431AA"/>
    <w:rsid w:val="0004388D"/>
    <w:rsid w:val="0004698F"/>
    <w:rsid w:val="000952D6"/>
    <w:rsid w:val="000C3107"/>
    <w:rsid w:val="000C4BB7"/>
    <w:rsid w:val="000D59B5"/>
    <w:rsid w:val="000D799E"/>
    <w:rsid w:val="000F22C2"/>
    <w:rsid w:val="001106D1"/>
    <w:rsid w:val="00127413"/>
    <w:rsid w:val="0013481A"/>
    <w:rsid w:val="00163F35"/>
    <w:rsid w:val="00164606"/>
    <w:rsid w:val="001653FF"/>
    <w:rsid w:val="00171EDF"/>
    <w:rsid w:val="00173C5F"/>
    <w:rsid w:val="001A0E63"/>
    <w:rsid w:val="001B0793"/>
    <w:rsid w:val="001B3F87"/>
    <w:rsid w:val="001B51C9"/>
    <w:rsid w:val="001F2BAB"/>
    <w:rsid w:val="001F5EC4"/>
    <w:rsid w:val="00203D8D"/>
    <w:rsid w:val="002074AD"/>
    <w:rsid w:val="002330FD"/>
    <w:rsid w:val="00251F62"/>
    <w:rsid w:val="002545C0"/>
    <w:rsid w:val="0025467E"/>
    <w:rsid w:val="00261AF5"/>
    <w:rsid w:val="00274569"/>
    <w:rsid w:val="0028110C"/>
    <w:rsid w:val="00286BDD"/>
    <w:rsid w:val="00295BC8"/>
    <w:rsid w:val="002A1DCF"/>
    <w:rsid w:val="002C3DD7"/>
    <w:rsid w:val="002F09A4"/>
    <w:rsid w:val="00303E4A"/>
    <w:rsid w:val="003046E2"/>
    <w:rsid w:val="003143DB"/>
    <w:rsid w:val="003241F2"/>
    <w:rsid w:val="0032462F"/>
    <w:rsid w:val="00334F71"/>
    <w:rsid w:val="00336598"/>
    <w:rsid w:val="00336D5A"/>
    <w:rsid w:val="0034331B"/>
    <w:rsid w:val="0035062D"/>
    <w:rsid w:val="00365058"/>
    <w:rsid w:val="00387F56"/>
    <w:rsid w:val="003B0080"/>
    <w:rsid w:val="003B1E76"/>
    <w:rsid w:val="003B23FD"/>
    <w:rsid w:val="003B5395"/>
    <w:rsid w:val="003C6C44"/>
    <w:rsid w:val="003D597E"/>
    <w:rsid w:val="003F5034"/>
    <w:rsid w:val="00401BD3"/>
    <w:rsid w:val="00403731"/>
    <w:rsid w:val="00407817"/>
    <w:rsid w:val="00415535"/>
    <w:rsid w:val="00417D58"/>
    <w:rsid w:val="00427015"/>
    <w:rsid w:val="0043414C"/>
    <w:rsid w:val="00444BC0"/>
    <w:rsid w:val="00444F15"/>
    <w:rsid w:val="00450699"/>
    <w:rsid w:val="00465439"/>
    <w:rsid w:val="0046723D"/>
    <w:rsid w:val="00475864"/>
    <w:rsid w:val="0047752A"/>
    <w:rsid w:val="004808A5"/>
    <w:rsid w:val="00492873"/>
    <w:rsid w:val="00495A05"/>
    <w:rsid w:val="004A45A4"/>
    <w:rsid w:val="004B23DC"/>
    <w:rsid w:val="004B24E2"/>
    <w:rsid w:val="004B6076"/>
    <w:rsid w:val="004B62EF"/>
    <w:rsid w:val="004C7A00"/>
    <w:rsid w:val="004D65E6"/>
    <w:rsid w:val="004E0ED1"/>
    <w:rsid w:val="004E6F14"/>
    <w:rsid w:val="004F4EEC"/>
    <w:rsid w:val="005202FB"/>
    <w:rsid w:val="00523216"/>
    <w:rsid w:val="00530288"/>
    <w:rsid w:val="005400F8"/>
    <w:rsid w:val="005537F8"/>
    <w:rsid w:val="00554DB5"/>
    <w:rsid w:val="00555CE4"/>
    <w:rsid w:val="005568DC"/>
    <w:rsid w:val="00575BB2"/>
    <w:rsid w:val="00593D2B"/>
    <w:rsid w:val="005C5331"/>
    <w:rsid w:val="005C5E5B"/>
    <w:rsid w:val="005E798E"/>
    <w:rsid w:val="0060205D"/>
    <w:rsid w:val="00603B99"/>
    <w:rsid w:val="0061176F"/>
    <w:rsid w:val="00620180"/>
    <w:rsid w:val="00624A13"/>
    <w:rsid w:val="0063684E"/>
    <w:rsid w:val="006410CA"/>
    <w:rsid w:val="0065472F"/>
    <w:rsid w:val="00656B1C"/>
    <w:rsid w:val="00660606"/>
    <w:rsid w:val="0066423D"/>
    <w:rsid w:val="00667F70"/>
    <w:rsid w:val="006738F2"/>
    <w:rsid w:val="006A2051"/>
    <w:rsid w:val="006C0CBC"/>
    <w:rsid w:val="006E289E"/>
    <w:rsid w:val="006F4794"/>
    <w:rsid w:val="00707E7A"/>
    <w:rsid w:val="00711E22"/>
    <w:rsid w:val="00717163"/>
    <w:rsid w:val="007235C9"/>
    <w:rsid w:val="00736553"/>
    <w:rsid w:val="007511D9"/>
    <w:rsid w:val="00762524"/>
    <w:rsid w:val="007654F3"/>
    <w:rsid w:val="00772E7B"/>
    <w:rsid w:val="007A6570"/>
    <w:rsid w:val="007C0877"/>
    <w:rsid w:val="007C5101"/>
    <w:rsid w:val="007E2F87"/>
    <w:rsid w:val="00802784"/>
    <w:rsid w:val="00805537"/>
    <w:rsid w:val="00823A5B"/>
    <w:rsid w:val="00847D0F"/>
    <w:rsid w:val="0085113D"/>
    <w:rsid w:val="00853D2C"/>
    <w:rsid w:val="00856E92"/>
    <w:rsid w:val="00871597"/>
    <w:rsid w:val="00896130"/>
    <w:rsid w:val="008B2022"/>
    <w:rsid w:val="008C354B"/>
    <w:rsid w:val="008D1001"/>
    <w:rsid w:val="008D4874"/>
    <w:rsid w:val="008E2B7B"/>
    <w:rsid w:val="008F37AC"/>
    <w:rsid w:val="00902300"/>
    <w:rsid w:val="00916888"/>
    <w:rsid w:val="00941705"/>
    <w:rsid w:val="00941979"/>
    <w:rsid w:val="00946932"/>
    <w:rsid w:val="00957624"/>
    <w:rsid w:val="00962929"/>
    <w:rsid w:val="009650EE"/>
    <w:rsid w:val="00973929"/>
    <w:rsid w:val="00983BD4"/>
    <w:rsid w:val="0099602A"/>
    <w:rsid w:val="009B2721"/>
    <w:rsid w:val="009C6A57"/>
    <w:rsid w:val="009E660C"/>
    <w:rsid w:val="009F4D67"/>
    <w:rsid w:val="00A21130"/>
    <w:rsid w:val="00A3345D"/>
    <w:rsid w:val="00A431DD"/>
    <w:rsid w:val="00A50AFF"/>
    <w:rsid w:val="00A56359"/>
    <w:rsid w:val="00A6646C"/>
    <w:rsid w:val="00A7230A"/>
    <w:rsid w:val="00A76948"/>
    <w:rsid w:val="00AA5BD2"/>
    <w:rsid w:val="00AC2467"/>
    <w:rsid w:val="00AC745D"/>
    <w:rsid w:val="00AD78FB"/>
    <w:rsid w:val="00AE59DE"/>
    <w:rsid w:val="00B11694"/>
    <w:rsid w:val="00B3648A"/>
    <w:rsid w:val="00B3649B"/>
    <w:rsid w:val="00B560B9"/>
    <w:rsid w:val="00B81CC7"/>
    <w:rsid w:val="00BC0012"/>
    <w:rsid w:val="00BC50CA"/>
    <w:rsid w:val="00BC7925"/>
    <w:rsid w:val="00BE5D20"/>
    <w:rsid w:val="00BF797A"/>
    <w:rsid w:val="00C161F7"/>
    <w:rsid w:val="00C20953"/>
    <w:rsid w:val="00C30AAA"/>
    <w:rsid w:val="00C35619"/>
    <w:rsid w:val="00C3622B"/>
    <w:rsid w:val="00C46842"/>
    <w:rsid w:val="00C666E3"/>
    <w:rsid w:val="00C812F4"/>
    <w:rsid w:val="00C8273A"/>
    <w:rsid w:val="00CC7F9D"/>
    <w:rsid w:val="00CD0035"/>
    <w:rsid w:val="00CF1AF6"/>
    <w:rsid w:val="00CF7FCA"/>
    <w:rsid w:val="00D35E4A"/>
    <w:rsid w:val="00D409FE"/>
    <w:rsid w:val="00D445E3"/>
    <w:rsid w:val="00D45E7D"/>
    <w:rsid w:val="00D47B10"/>
    <w:rsid w:val="00D51325"/>
    <w:rsid w:val="00D72B59"/>
    <w:rsid w:val="00D738A1"/>
    <w:rsid w:val="00D80A34"/>
    <w:rsid w:val="00D90D93"/>
    <w:rsid w:val="00DA023A"/>
    <w:rsid w:val="00DA3341"/>
    <w:rsid w:val="00DA3459"/>
    <w:rsid w:val="00DC1102"/>
    <w:rsid w:val="00DC28B0"/>
    <w:rsid w:val="00DC68D7"/>
    <w:rsid w:val="00DE0BED"/>
    <w:rsid w:val="00E05B04"/>
    <w:rsid w:val="00E11541"/>
    <w:rsid w:val="00E22541"/>
    <w:rsid w:val="00E24488"/>
    <w:rsid w:val="00E40753"/>
    <w:rsid w:val="00E46F8F"/>
    <w:rsid w:val="00E51298"/>
    <w:rsid w:val="00E5501E"/>
    <w:rsid w:val="00E55078"/>
    <w:rsid w:val="00EA39C0"/>
    <w:rsid w:val="00EE3A83"/>
    <w:rsid w:val="00EE6ACB"/>
    <w:rsid w:val="00EF5C1E"/>
    <w:rsid w:val="00F039E0"/>
    <w:rsid w:val="00F26128"/>
    <w:rsid w:val="00F32FDC"/>
    <w:rsid w:val="00F41001"/>
    <w:rsid w:val="00F50A58"/>
    <w:rsid w:val="00F74C34"/>
    <w:rsid w:val="00F771B4"/>
    <w:rsid w:val="00F91560"/>
    <w:rsid w:val="00FB7EF1"/>
    <w:rsid w:val="00FF280C"/>
    <w:rsid w:val="00FF2F51"/>
    <w:rsid w:val="00FF7016"/>
    <w:rsid w:val="00FF7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B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6FB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qFormat/>
    <w:rsid w:val="00026F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footnote text"/>
    <w:basedOn w:val="a"/>
    <w:link w:val="a6"/>
    <w:uiPriority w:val="99"/>
    <w:unhideWhenUsed/>
    <w:rsid w:val="00026FB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26FB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26FBF"/>
    <w:rPr>
      <w:vertAlign w:val="superscript"/>
    </w:rPr>
  </w:style>
  <w:style w:type="paragraph" w:styleId="a8">
    <w:name w:val="Normal (Web)"/>
    <w:basedOn w:val="a"/>
    <w:uiPriority w:val="99"/>
    <w:rsid w:val="00026FBF"/>
    <w:pPr>
      <w:spacing w:before="100" w:after="100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026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link w:val="a3"/>
    <w:locked/>
    <w:rsid w:val="00026FBF"/>
  </w:style>
  <w:style w:type="character" w:customStyle="1" w:styleId="20">
    <w:name w:val="Заголовок 2 Знак"/>
    <w:basedOn w:val="a0"/>
    <w:link w:val="2"/>
    <w:uiPriority w:val="9"/>
    <w:semiHidden/>
    <w:rsid w:val="00026F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2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35C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39"/>
    <w:rsid w:val="00660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"/>
    <w:rsid w:val="00E115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ody Text Indent"/>
    <w:basedOn w:val="a"/>
    <w:link w:val="ad"/>
    <w:rsid w:val="00E1154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115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11541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11541"/>
    <w:rPr>
      <w:sz w:val="16"/>
      <w:szCs w:val="16"/>
    </w:rPr>
  </w:style>
  <w:style w:type="paragraph" w:styleId="31">
    <w:name w:val="List 3"/>
    <w:basedOn w:val="a"/>
    <w:rsid w:val="00E11541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11541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1541"/>
  </w:style>
  <w:style w:type="paragraph" w:styleId="4">
    <w:name w:val="List Bullet 4"/>
    <w:basedOn w:val="a"/>
    <w:rsid w:val="00E11541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3">
    <w:name w:val="List 2"/>
    <w:basedOn w:val="a"/>
    <w:uiPriority w:val="99"/>
    <w:semiHidden/>
    <w:unhideWhenUsed/>
    <w:rsid w:val="00E11541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ae">
    <w:name w:val="Body Text"/>
    <w:basedOn w:val="a"/>
    <w:link w:val="af"/>
    <w:rsid w:val="00E11541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E115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E11541"/>
    <w:pPr>
      <w:spacing w:after="0" w:line="240" w:lineRule="auto"/>
    </w:pPr>
  </w:style>
  <w:style w:type="character" w:customStyle="1" w:styleId="FontStyle14">
    <w:name w:val="Font Style14"/>
    <w:basedOn w:val="a0"/>
    <w:uiPriority w:val="99"/>
    <w:rsid w:val="00E11541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E11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E2254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0">
    <w:name w:val="Стиль4"/>
    <w:basedOn w:val="a"/>
    <w:uiPriority w:val="99"/>
    <w:rsid w:val="00E05B04"/>
    <w:pPr>
      <w:spacing w:before="120" w:after="0" w:line="24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805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05537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805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0553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E7277-AB14-4145-B576-68C13769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24</Pages>
  <Words>5806</Words>
  <Characters>33097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5</cp:revision>
  <cp:lastPrinted>2021-06-22T05:40:00Z</cp:lastPrinted>
  <dcterms:created xsi:type="dcterms:W3CDTF">2021-06-29T07:01:00Z</dcterms:created>
  <dcterms:modified xsi:type="dcterms:W3CDTF">2021-07-14T12:41:00Z</dcterms:modified>
</cp:coreProperties>
</file>